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33" w:rsidRPr="00541233" w:rsidRDefault="00541233" w:rsidP="00541233">
      <w:pPr>
        <w:pBdr>
          <w:bottom w:val="single" w:sz="6" w:space="1" w:color="auto"/>
        </w:pBdr>
        <w:jc w:val="center"/>
        <w:rPr>
          <w:rFonts w:ascii="Arial" w:eastAsia="宋体" w:hAnsi="Calibri" w:cs="Times New Roman"/>
          <w:vanish/>
          <w:sz w:val="16"/>
          <w:szCs w:val="24"/>
        </w:rPr>
      </w:pPr>
      <w:r w:rsidRPr="00541233">
        <w:rPr>
          <w:rFonts w:ascii="Arial" w:eastAsia="宋体" w:hAnsi="Calibri" w:cs="Times New Roman" w:hint="eastAsia"/>
          <w:vanish/>
          <w:sz w:val="16"/>
          <w:szCs w:val="24"/>
        </w:rPr>
        <w:t>《》《》《》</w:t>
      </w:r>
      <w:r w:rsidRPr="00541233">
        <w:rPr>
          <w:rFonts w:ascii="Arial" w:eastAsia="宋体" w:hAnsi="Calibri" w:cs="Times New Roman"/>
          <w:vanish/>
          <w:sz w:val="16"/>
          <w:szCs w:val="24"/>
        </w:rPr>
        <w:t>窗体顶端</w:t>
      </w:r>
    </w:p>
    <w:p w:rsidR="00541233" w:rsidRPr="00541233" w:rsidRDefault="00541233" w:rsidP="00541233">
      <w:pPr>
        <w:pBdr>
          <w:bottom w:val="single" w:sz="6" w:space="1" w:color="auto"/>
        </w:pBdr>
        <w:jc w:val="center"/>
        <w:rPr>
          <w:rFonts w:ascii="Arial" w:eastAsia="宋体" w:hAnsi="Calibri" w:cs="Times New Roman"/>
          <w:vanish/>
          <w:sz w:val="16"/>
          <w:szCs w:val="24"/>
        </w:rPr>
      </w:pPr>
      <w:r w:rsidRPr="00541233">
        <w:rPr>
          <w:rFonts w:ascii="仿宋" w:eastAsia="仿宋" w:hAnsi="仿宋" w:cs="仿宋" w:hint="eastAsia"/>
          <w:vanish/>
          <w:sz w:val="31"/>
          <w:szCs w:val="31"/>
        </w:rPr>
        <w:t>根据《</w:t>
      </w:r>
      <w:r w:rsidRPr="00541233">
        <w:rPr>
          <w:rFonts w:ascii="仿宋" w:eastAsia="仿宋" w:hAnsi="仿宋" w:cs="仿宋"/>
          <w:vanish/>
          <w:sz w:val="31"/>
          <w:szCs w:val="31"/>
        </w:rPr>
        <w:t>昆明学院办公室关于2023 年暑假放假及相关工作安排的通知</w:t>
      </w:r>
      <w:r w:rsidRPr="00541233">
        <w:rPr>
          <w:rFonts w:ascii="仿宋" w:eastAsia="仿宋" w:hAnsi="仿宋" w:cs="仿宋" w:hint="eastAsia"/>
          <w:vanish/>
          <w:sz w:val="31"/>
          <w:szCs w:val="31"/>
        </w:rPr>
        <w:t>》安排，</w:t>
      </w:r>
      <w:r w:rsidRPr="00541233">
        <w:rPr>
          <w:rFonts w:ascii="仿宋" w:eastAsia="仿宋" w:hAnsi="仿宋" w:cs="仿宋"/>
          <w:vanish/>
          <w:sz w:val="31"/>
          <w:szCs w:val="31"/>
        </w:rPr>
        <w:t>2023</w:t>
      </w:r>
      <w:r w:rsidRPr="00541233">
        <w:rPr>
          <w:rFonts w:ascii="仿宋" w:eastAsia="仿宋" w:hAnsi="仿宋" w:cs="仿宋" w:hint="eastAsia"/>
          <w:vanish/>
          <w:sz w:val="31"/>
          <w:szCs w:val="31"/>
        </w:rPr>
        <w:t>年我校暑假假期时间2023年7月17 日至2023 年 8 月 28 日，档案馆结合工作实际，</w:t>
      </w:r>
      <w:r w:rsidRPr="00541233">
        <w:rPr>
          <w:rFonts w:ascii="Arial" w:eastAsia="宋体" w:hAnsi="Calibri" w:cs="Times New Roman"/>
          <w:vanish/>
          <w:sz w:val="16"/>
          <w:szCs w:val="24"/>
        </w:rPr>
        <w:t>窗体顶端</w:t>
      </w:r>
    </w:p>
    <w:tbl>
      <w:tblPr>
        <w:tblpPr w:leftFromText="180" w:rightFromText="180" w:vertAnchor="page" w:horzAnchor="margin" w:tblpY="2101"/>
        <w:tblOverlap w:val="never"/>
        <w:tblW w:w="7971" w:type="dxa"/>
        <w:tblLayout w:type="fixed"/>
        <w:tblLook w:val="0000"/>
      </w:tblPr>
      <w:tblGrid>
        <w:gridCol w:w="1360"/>
        <w:gridCol w:w="1635"/>
        <w:gridCol w:w="2595"/>
        <w:gridCol w:w="2381"/>
      </w:tblGrid>
      <w:tr w:rsidR="00541233" w:rsidRPr="00541233" w:rsidTr="00BA002D">
        <w:trPr>
          <w:trHeight w:val="1000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412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日 期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 w:rsidRPr="005412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带班领导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 w:rsidRPr="005412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值班人员</w:t>
            </w:r>
          </w:p>
        </w:tc>
      </w:tr>
      <w:tr w:rsidR="00541233" w:rsidRPr="00541233" w:rsidTr="00BA002D">
        <w:trPr>
          <w:trHeight w:val="435"/>
        </w:trPr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7月17日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星期一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董学荣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19187133515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刘英超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13529401326</w:t>
            </w:r>
          </w:p>
        </w:tc>
      </w:tr>
      <w:tr w:rsidR="00541233" w:rsidRPr="00541233" w:rsidTr="00BA002D">
        <w:trPr>
          <w:trHeight w:val="41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7月18日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星期二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7月19日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星期三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7月20日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星期四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9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7月21日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星期五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7月24日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星期一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董学荣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19187133515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  旭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15808819065</w:t>
            </w:r>
          </w:p>
        </w:tc>
      </w:tr>
      <w:tr w:rsidR="00541233" w:rsidRPr="00541233" w:rsidTr="00BA002D">
        <w:trPr>
          <w:trHeight w:val="3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7月25日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星期二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7月26日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星期三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7月27日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星期四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0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7月28日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星期五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9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7月31日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星期一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董学荣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19187133515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  笛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18788182225</w:t>
            </w:r>
          </w:p>
        </w:tc>
      </w:tr>
      <w:tr w:rsidR="00541233" w:rsidRPr="00541233" w:rsidTr="00BA002D">
        <w:trPr>
          <w:trHeight w:val="4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星期二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8月2日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星期三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8月3日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星期四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9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8月4日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星期五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2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8月7日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星期一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董学荣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19187133515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陈子牛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13099439360</w:t>
            </w:r>
          </w:p>
        </w:tc>
      </w:tr>
      <w:tr w:rsidR="00541233" w:rsidRPr="00541233" w:rsidTr="00BA002D">
        <w:trPr>
          <w:trHeight w:val="44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8月8日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星期二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8月9日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星期三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9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8月10日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星期四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9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8月11日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星期五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8月14日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星期一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董学荣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19187133515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岳茜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13700606999</w:t>
            </w:r>
          </w:p>
        </w:tc>
      </w:tr>
      <w:tr w:rsidR="00541233" w:rsidRPr="00541233" w:rsidTr="00BA002D">
        <w:trPr>
          <w:trHeight w:val="4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8月15日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星期二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3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8月16日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星期三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8月17日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星期四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2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8月18日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星期五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2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8月21日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星期一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董学荣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19187133515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龙星宏</w:t>
            </w:r>
          </w:p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13769169975</w:t>
            </w:r>
          </w:p>
        </w:tc>
      </w:tr>
      <w:tr w:rsidR="00541233" w:rsidRPr="00541233" w:rsidTr="00BA002D">
        <w:trPr>
          <w:trHeight w:val="34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8月22日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星期二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8月23日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星期三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3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8月24日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星期四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8月25日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星期五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41233" w:rsidRPr="00541233" w:rsidTr="00BA002D">
        <w:trPr>
          <w:trHeight w:val="4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8月28日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5412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星期一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3" w:rsidRPr="00541233" w:rsidRDefault="00541233" w:rsidP="005412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E13B12" w:rsidRPr="00541233" w:rsidRDefault="00541233" w:rsidP="00541233">
      <w:pPr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 w:rsidRPr="00541233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附件：</w:t>
      </w:r>
      <w:bookmarkStart w:id="0" w:name="_GoBack"/>
      <w:bookmarkEnd w:id="0"/>
      <w:r w:rsidR="00E13B12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档案馆暑假值班表</w:t>
      </w:r>
    </w:p>
    <w:p w:rsidR="00541233" w:rsidRPr="00541233" w:rsidRDefault="00541233" w:rsidP="00541233">
      <w:pPr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</w:p>
    <w:sectPr w:rsidR="00541233" w:rsidRPr="00541233" w:rsidSect="00AC66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54" w:rsidRDefault="00BD3F54" w:rsidP="00541233">
      <w:r>
        <w:separator/>
      </w:r>
    </w:p>
  </w:endnote>
  <w:endnote w:type="continuationSeparator" w:id="1">
    <w:p w:rsidR="00BD3F54" w:rsidRDefault="00BD3F54" w:rsidP="005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54" w:rsidRDefault="00BD3F54" w:rsidP="00541233">
      <w:r>
        <w:separator/>
      </w:r>
    </w:p>
  </w:footnote>
  <w:footnote w:type="continuationSeparator" w:id="1">
    <w:p w:rsidR="00BD3F54" w:rsidRDefault="00BD3F54" w:rsidP="00541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AB1"/>
    <w:rsid w:val="00001AB1"/>
    <w:rsid w:val="00541233"/>
    <w:rsid w:val="005E2751"/>
    <w:rsid w:val="00947F51"/>
    <w:rsid w:val="00AC6643"/>
    <w:rsid w:val="00BD3F54"/>
    <w:rsid w:val="00E1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2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Owner</cp:lastModifiedBy>
  <cp:revision>2</cp:revision>
  <dcterms:created xsi:type="dcterms:W3CDTF">2023-07-13T01:22:00Z</dcterms:created>
  <dcterms:modified xsi:type="dcterms:W3CDTF">2023-07-13T01:22:00Z</dcterms:modified>
</cp:coreProperties>
</file>